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7110" w14:textId="6D35D32F" w:rsidR="005D560E" w:rsidRPr="00E2717C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4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743711" wp14:editId="25BFCD3C">
            <wp:extent cx="6200775" cy="6464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30" cy="6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B340" w14:textId="54307DC8" w:rsidR="0042208D" w:rsidRPr="00E2717C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48322" w14:textId="44A123EE" w:rsidR="0042208D" w:rsidRPr="00E2717C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717C">
        <w:rPr>
          <w:rFonts w:ascii="Times New Roman" w:eastAsia="Calibri" w:hAnsi="Times New Roman" w:cs="Times New Roman"/>
          <w:i/>
          <w:iCs/>
          <w:sz w:val="24"/>
          <w:szCs w:val="24"/>
        </w:rPr>
        <w:t>Исх. №</w:t>
      </w:r>
      <w:r w:rsidR="00527DBB">
        <w:rPr>
          <w:rFonts w:ascii="Times New Roman" w:eastAsia="Calibri" w:hAnsi="Times New Roman" w:cs="Times New Roman"/>
          <w:i/>
          <w:iCs/>
          <w:sz w:val="24"/>
          <w:szCs w:val="24"/>
        </w:rPr>
        <w:t>1267</w:t>
      </w:r>
      <w:r w:rsidR="0017398B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2964B3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="00C43D39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E2717C">
        <w:rPr>
          <w:rFonts w:ascii="Times New Roman" w:eastAsia="Calibri" w:hAnsi="Times New Roman" w:cs="Times New Roman"/>
          <w:i/>
          <w:iCs/>
          <w:sz w:val="24"/>
          <w:szCs w:val="24"/>
        </w:rPr>
        <w:t>/24</w:t>
      </w:r>
    </w:p>
    <w:p w14:paraId="63565232" w14:textId="37ACA404" w:rsidR="0042208D" w:rsidRPr="00E2717C" w:rsidRDefault="0042208D" w:rsidP="0042208D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717C">
        <w:rPr>
          <w:rFonts w:ascii="Times New Roman" w:eastAsia="Calibri" w:hAnsi="Times New Roman" w:cs="Times New Roman"/>
          <w:i/>
          <w:iCs/>
          <w:sz w:val="24"/>
          <w:szCs w:val="24"/>
        </w:rPr>
        <w:t>от «</w:t>
      </w:r>
      <w:r w:rsidR="00527DBB">
        <w:rPr>
          <w:rFonts w:ascii="Times New Roman" w:eastAsia="Calibri" w:hAnsi="Times New Roman" w:cs="Times New Roman"/>
          <w:i/>
          <w:iCs/>
          <w:sz w:val="24"/>
          <w:szCs w:val="24"/>
        </w:rPr>
        <w:t>11</w:t>
      </w:r>
      <w:r w:rsidRPr="00E2717C"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  <w:r w:rsidR="00527D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ноября</w:t>
      </w:r>
      <w:r w:rsidR="002964B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2717C">
        <w:rPr>
          <w:rFonts w:ascii="Times New Roman" w:eastAsia="Calibri" w:hAnsi="Times New Roman" w:cs="Times New Roman"/>
          <w:i/>
          <w:iCs/>
          <w:sz w:val="24"/>
          <w:szCs w:val="24"/>
        </w:rPr>
        <w:t>2024 г.</w:t>
      </w:r>
    </w:p>
    <w:p w14:paraId="495A2F3A" w14:textId="2EB36464" w:rsidR="00EC7513" w:rsidRDefault="00DE375C" w:rsidP="002964B3">
      <w:pPr>
        <w:pStyle w:val="a9"/>
        <w:shd w:val="clear" w:color="auto" w:fill="FFFFFF"/>
        <w:spacing w:after="0"/>
        <w:ind w:firstLine="567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Членам АННК</w:t>
      </w:r>
    </w:p>
    <w:p w14:paraId="331F0DD8" w14:textId="4962F62E" w:rsidR="000C5809" w:rsidRDefault="000C5809" w:rsidP="002964B3">
      <w:pPr>
        <w:pStyle w:val="a9"/>
        <w:shd w:val="clear" w:color="auto" w:fill="FFFFFF"/>
        <w:spacing w:after="0"/>
        <w:ind w:firstLine="567"/>
        <w:contextualSpacing/>
        <w:jc w:val="right"/>
        <w:rPr>
          <w:b/>
          <w:bCs/>
          <w:sz w:val="28"/>
          <w:szCs w:val="28"/>
        </w:rPr>
      </w:pPr>
    </w:p>
    <w:p w14:paraId="157D39CC" w14:textId="77777777" w:rsidR="000C5809" w:rsidRPr="000C5809" w:rsidRDefault="000C5809" w:rsidP="000C5809">
      <w:pPr>
        <w:spacing w:line="276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09">
        <w:rPr>
          <w:rFonts w:ascii="Times New Roman" w:hAnsi="Times New Roman" w:cs="Times New Roman"/>
          <w:b/>
          <w:sz w:val="28"/>
          <w:szCs w:val="28"/>
        </w:rPr>
        <w:t>Уважаемые члены АННК!</w:t>
      </w:r>
    </w:p>
    <w:p w14:paraId="19EF865D" w14:textId="32A0C25A" w:rsidR="005D560E" w:rsidRPr="00E2717C" w:rsidRDefault="005D560E" w:rsidP="002964B3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2717C">
        <w:rPr>
          <w:sz w:val="28"/>
          <w:szCs w:val="28"/>
        </w:rPr>
        <w:t xml:space="preserve">                                </w:t>
      </w:r>
    </w:p>
    <w:p w14:paraId="6654CEF3" w14:textId="699DECB5" w:rsidR="00DE375C" w:rsidRPr="00DE375C" w:rsidRDefault="00DE375C" w:rsidP="00DE375C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DE375C">
        <w:rPr>
          <w:sz w:val="28"/>
          <w:szCs w:val="28"/>
        </w:rPr>
        <w:t>Ассоциация Налогоплательщиков Нового Казахстана (далее – АННК) сообщает</w:t>
      </w:r>
      <w:r>
        <w:rPr>
          <w:sz w:val="28"/>
          <w:szCs w:val="28"/>
        </w:rPr>
        <w:t xml:space="preserve">, </w:t>
      </w:r>
      <w:r w:rsidRPr="00DE375C">
        <w:rPr>
          <w:sz w:val="28"/>
          <w:szCs w:val="28"/>
        </w:rPr>
        <w:t xml:space="preserve">что </w:t>
      </w:r>
      <w:r>
        <w:rPr>
          <w:sz w:val="28"/>
          <w:szCs w:val="28"/>
        </w:rPr>
        <w:t>в декабре 2024 года планирует</w:t>
      </w:r>
      <w:r w:rsidR="0073743A">
        <w:rPr>
          <w:sz w:val="28"/>
          <w:szCs w:val="28"/>
        </w:rPr>
        <w:t>ся</w:t>
      </w:r>
      <w:r>
        <w:rPr>
          <w:sz w:val="28"/>
          <w:szCs w:val="28"/>
        </w:rPr>
        <w:t xml:space="preserve"> проведение совещани</w:t>
      </w:r>
      <w:r w:rsidR="0073743A">
        <w:rPr>
          <w:sz w:val="28"/>
          <w:szCs w:val="28"/>
        </w:rPr>
        <w:t>й</w:t>
      </w:r>
      <w:r>
        <w:rPr>
          <w:sz w:val="28"/>
          <w:szCs w:val="28"/>
        </w:rPr>
        <w:t xml:space="preserve"> совместно с Комитетом государственных доходов Республики Казахстан по нормам проекта нового </w:t>
      </w:r>
      <w:r w:rsidR="00FF26D0">
        <w:rPr>
          <w:sz w:val="28"/>
          <w:szCs w:val="28"/>
        </w:rPr>
        <w:t>Н</w:t>
      </w:r>
      <w:r>
        <w:rPr>
          <w:sz w:val="28"/>
          <w:szCs w:val="28"/>
        </w:rPr>
        <w:t>алогового кодекса и проектам НПА по международному налогообложению</w:t>
      </w:r>
      <w:r w:rsidR="0073743A">
        <w:rPr>
          <w:sz w:val="28"/>
          <w:szCs w:val="28"/>
        </w:rPr>
        <w:t>. П</w:t>
      </w:r>
      <w:r>
        <w:rPr>
          <w:sz w:val="28"/>
          <w:szCs w:val="28"/>
        </w:rPr>
        <w:t>риглашаем Вас принять участие в обсуждении Ваших предложений и</w:t>
      </w:r>
      <w:r w:rsidR="00C43D39">
        <w:rPr>
          <w:sz w:val="28"/>
          <w:szCs w:val="28"/>
        </w:rPr>
        <w:t xml:space="preserve"> вопросов.</w:t>
      </w:r>
    </w:p>
    <w:p w14:paraId="5E942CFF" w14:textId="77777777" w:rsidR="00DE375C" w:rsidRPr="00DE375C" w:rsidRDefault="00DE375C" w:rsidP="00DE375C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47266D6" w14:textId="66480F9C" w:rsidR="003D63F5" w:rsidRDefault="0073743A" w:rsidP="003D63F5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D63F5">
        <w:rPr>
          <w:sz w:val="28"/>
          <w:szCs w:val="28"/>
        </w:rPr>
        <w:t>росим предоставить</w:t>
      </w:r>
      <w:r w:rsidR="00E01E63">
        <w:rPr>
          <w:sz w:val="28"/>
          <w:szCs w:val="28"/>
        </w:rPr>
        <w:t xml:space="preserve"> на электронн</w:t>
      </w:r>
      <w:r w:rsidR="00801885">
        <w:rPr>
          <w:sz w:val="28"/>
          <w:szCs w:val="28"/>
        </w:rPr>
        <w:t>ую</w:t>
      </w:r>
      <w:r w:rsidR="00E01E63">
        <w:rPr>
          <w:sz w:val="28"/>
          <w:szCs w:val="28"/>
        </w:rPr>
        <w:t xml:space="preserve"> почту </w:t>
      </w:r>
      <w:proofErr w:type="spellStart"/>
      <w:r w:rsidR="00E01E63">
        <w:rPr>
          <w:sz w:val="28"/>
          <w:szCs w:val="28"/>
          <w:lang w:val="en-US"/>
        </w:rPr>
        <w:t>ann</w:t>
      </w:r>
      <w:r w:rsidR="001B2976">
        <w:rPr>
          <w:sz w:val="28"/>
          <w:szCs w:val="28"/>
          <w:lang w:val="en-US"/>
        </w:rPr>
        <w:t>k</w:t>
      </w:r>
      <w:proofErr w:type="spellEnd"/>
      <w:r w:rsidR="00E01E63" w:rsidRPr="00E01E63">
        <w:rPr>
          <w:sz w:val="28"/>
          <w:szCs w:val="28"/>
        </w:rPr>
        <w:t>@</w:t>
      </w:r>
      <w:proofErr w:type="spellStart"/>
      <w:r w:rsidR="00E01E63">
        <w:rPr>
          <w:sz w:val="28"/>
          <w:szCs w:val="28"/>
          <w:lang w:val="en-US"/>
        </w:rPr>
        <w:t>annk</w:t>
      </w:r>
      <w:proofErr w:type="spellEnd"/>
      <w:r w:rsidR="00E01E63" w:rsidRPr="00E01E63">
        <w:rPr>
          <w:sz w:val="28"/>
          <w:szCs w:val="28"/>
        </w:rPr>
        <w:t>.</w:t>
      </w:r>
      <w:proofErr w:type="spellStart"/>
      <w:r w:rsidR="00E01E63">
        <w:rPr>
          <w:sz w:val="28"/>
          <w:szCs w:val="28"/>
          <w:lang w:val="en-US"/>
        </w:rPr>
        <w:t>kz</w:t>
      </w:r>
      <w:proofErr w:type="spellEnd"/>
      <w:r w:rsidR="003D63F5">
        <w:rPr>
          <w:sz w:val="28"/>
          <w:szCs w:val="28"/>
        </w:rPr>
        <w:t xml:space="preserve"> </w:t>
      </w:r>
      <w:r w:rsidR="000C5809">
        <w:rPr>
          <w:sz w:val="28"/>
          <w:szCs w:val="28"/>
        </w:rPr>
        <w:t>вопросы и предложения согласно</w:t>
      </w:r>
      <w:r w:rsidR="000C5809" w:rsidRPr="009C36B6">
        <w:rPr>
          <w:sz w:val="28"/>
          <w:szCs w:val="28"/>
        </w:rPr>
        <w:t xml:space="preserve"> прилагаемой форме к настоящему письму</w:t>
      </w:r>
      <w:r w:rsidR="00C43D3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 декабря </w:t>
      </w:r>
      <w:r w:rsidR="003D63F5">
        <w:rPr>
          <w:sz w:val="28"/>
          <w:szCs w:val="28"/>
        </w:rPr>
        <w:t>т</w:t>
      </w:r>
      <w:r w:rsidR="00D72405">
        <w:rPr>
          <w:sz w:val="28"/>
          <w:szCs w:val="28"/>
        </w:rPr>
        <w:t>екущего года.</w:t>
      </w:r>
      <w:r w:rsidR="00C43D39">
        <w:rPr>
          <w:sz w:val="28"/>
          <w:szCs w:val="28"/>
        </w:rPr>
        <w:t xml:space="preserve"> </w:t>
      </w:r>
    </w:p>
    <w:p w14:paraId="2949D6DD" w14:textId="6F50CC96" w:rsidR="00C43D39" w:rsidRDefault="00C43D39" w:rsidP="003D63F5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времени проведения совещания будет сообщено дополнительно.</w:t>
      </w:r>
    </w:p>
    <w:p w14:paraId="0DF8E0E2" w14:textId="77777777" w:rsidR="0073743A" w:rsidRDefault="0073743A" w:rsidP="003D63F5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0F7D135D" w14:textId="24F8DFC6" w:rsidR="0073743A" w:rsidRPr="0073743A" w:rsidRDefault="0073743A" w:rsidP="003D63F5">
      <w:pPr>
        <w:pStyle w:val="a9"/>
        <w:shd w:val="clear" w:color="auto" w:fill="FFFFFF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73743A">
        <w:rPr>
          <w:b/>
          <w:bCs/>
          <w:sz w:val="28"/>
          <w:szCs w:val="28"/>
        </w:rPr>
        <w:t>Приложение:</w:t>
      </w:r>
    </w:p>
    <w:p w14:paraId="7AAD725D" w14:textId="39EE8181" w:rsidR="0073743A" w:rsidRDefault="0073743A" w:rsidP="0073743A">
      <w:pPr>
        <w:pStyle w:val="a9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таблица на 1стр.</w:t>
      </w:r>
    </w:p>
    <w:p w14:paraId="2ACF0D76" w14:textId="73F2E4FB" w:rsidR="00432CBF" w:rsidRDefault="008D30E1" w:rsidP="000C5809">
      <w:pPr>
        <w:pStyle w:val="11"/>
        <w:shd w:val="clear" w:color="auto" w:fill="auto"/>
        <w:tabs>
          <w:tab w:val="left" w:pos="365"/>
        </w:tabs>
        <w:ind w:firstLine="142"/>
        <w:jc w:val="both"/>
        <w:rPr>
          <w:color w:val="auto"/>
          <w:sz w:val="28"/>
          <w:szCs w:val="28"/>
        </w:rPr>
      </w:pPr>
      <w:r w:rsidRPr="00E2717C">
        <w:rPr>
          <w:color w:val="auto"/>
          <w:sz w:val="28"/>
          <w:szCs w:val="28"/>
        </w:rPr>
        <w:t>С уважением,</w:t>
      </w:r>
    </w:p>
    <w:p w14:paraId="484765FF" w14:textId="77777777" w:rsidR="00527DBB" w:rsidRDefault="00527DBB" w:rsidP="000C5809">
      <w:pPr>
        <w:pStyle w:val="11"/>
        <w:shd w:val="clear" w:color="auto" w:fill="auto"/>
        <w:tabs>
          <w:tab w:val="left" w:pos="365"/>
        </w:tabs>
        <w:ind w:firstLine="142"/>
        <w:jc w:val="both"/>
        <w:rPr>
          <w:rFonts w:eastAsiaTheme="minorEastAsia"/>
          <w:b/>
          <w:bCs/>
          <w:sz w:val="28"/>
          <w:szCs w:val="28"/>
        </w:rPr>
      </w:pPr>
    </w:p>
    <w:tbl>
      <w:tblPr>
        <w:tblStyle w:val="ab"/>
        <w:tblW w:w="9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2568"/>
        <w:gridCol w:w="2097"/>
      </w:tblGrid>
      <w:tr w:rsidR="00A97A43" w:rsidRPr="00E2717C" w14:paraId="79B2BBEC" w14:textId="77777777" w:rsidTr="009A26A4">
        <w:trPr>
          <w:trHeight w:val="1659"/>
        </w:trPr>
        <w:tc>
          <w:tcPr>
            <w:tcW w:w="4967" w:type="dxa"/>
          </w:tcPr>
          <w:p w14:paraId="7352DA03" w14:textId="77777777" w:rsidR="00A97A43" w:rsidRPr="00E2717C" w:rsidRDefault="00A97A43" w:rsidP="009A26A4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Председатель</w:t>
            </w:r>
          </w:p>
          <w:p w14:paraId="4C82A37E" w14:textId="77777777" w:rsidR="00A97A43" w:rsidRPr="00E2717C" w:rsidRDefault="00A97A43" w:rsidP="009A26A4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Управляющего Совета</w:t>
            </w:r>
          </w:p>
          <w:p w14:paraId="4AC70319" w14:textId="77777777" w:rsidR="00A97A43" w:rsidRDefault="00A97A43" w:rsidP="009A26A4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Ассоциации Налогоплательщиков </w:t>
            </w:r>
          </w:p>
          <w:p w14:paraId="4FCEA641" w14:textId="77777777" w:rsidR="00A97A43" w:rsidRDefault="00A97A43" w:rsidP="009A26A4">
            <w:pPr>
              <w:widowControl w:val="0"/>
              <w:pBdr>
                <w:bottom w:val="single" w:sz="4" w:space="31" w:color="FFFFFF"/>
              </w:pBdr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Нового Казахстана</w:t>
            </w:r>
          </w:p>
          <w:p w14:paraId="44B6A10D" w14:textId="7620C85E" w:rsidR="00A97A43" w:rsidRPr="00E2717C" w:rsidRDefault="00A97A43" w:rsidP="00527DBB">
            <w:pPr>
              <w:pStyle w:val="11"/>
              <w:shd w:val="clear" w:color="auto" w:fill="auto"/>
              <w:tabs>
                <w:tab w:val="left" w:pos="365"/>
              </w:tabs>
              <w:jc w:val="both"/>
              <w:rPr>
                <w:bCs/>
                <w:sz w:val="28"/>
                <w:szCs w:val="28"/>
                <w:lang w:bidi="ru-RU"/>
              </w:rPr>
            </w:pPr>
            <w:r w:rsidRPr="00FE2387">
              <w:rPr>
                <w:i/>
                <w:iCs/>
                <w:color w:val="auto"/>
                <w:sz w:val="18"/>
                <w:szCs w:val="18"/>
              </w:rPr>
              <w:t xml:space="preserve">Исп. </w:t>
            </w:r>
            <w:proofErr w:type="spellStart"/>
            <w:r w:rsidRPr="00FE2387">
              <w:rPr>
                <w:i/>
                <w:iCs/>
                <w:color w:val="auto"/>
                <w:sz w:val="18"/>
                <w:szCs w:val="18"/>
              </w:rPr>
              <w:t>Ажгалиева</w:t>
            </w:r>
            <w:proofErr w:type="spellEnd"/>
            <w:r w:rsidRPr="00FE2387">
              <w:rPr>
                <w:i/>
                <w:iCs/>
                <w:color w:val="auto"/>
                <w:sz w:val="18"/>
                <w:szCs w:val="18"/>
              </w:rPr>
              <w:t xml:space="preserve"> Э.А.</w:t>
            </w:r>
            <w:r>
              <w:rPr>
                <w:i/>
                <w:iCs/>
                <w:color w:val="auto"/>
                <w:sz w:val="18"/>
                <w:szCs w:val="18"/>
              </w:rPr>
              <w:t xml:space="preserve">   </w:t>
            </w:r>
            <w:r w:rsidRPr="00FE2387">
              <w:rPr>
                <w:i/>
                <w:iCs/>
                <w:color w:val="auto"/>
                <w:sz w:val="18"/>
                <w:szCs w:val="18"/>
              </w:rPr>
              <w:t>+7 727 325 35 45</w:t>
            </w:r>
          </w:p>
        </w:tc>
        <w:tc>
          <w:tcPr>
            <w:tcW w:w="2568" w:type="dxa"/>
          </w:tcPr>
          <w:p w14:paraId="2D4D5BC5" w14:textId="62F19EB8" w:rsidR="00A97A43" w:rsidRPr="00E2717C" w:rsidRDefault="00A97A43" w:rsidP="009A26A4">
            <w:pPr>
              <w:ind w:right="-7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2097" w:type="dxa"/>
          </w:tcPr>
          <w:p w14:paraId="0BC66B90" w14:textId="77777777" w:rsidR="00A97A43" w:rsidRPr="00E2717C" w:rsidRDefault="00A97A43" w:rsidP="009A26A4">
            <w:pPr>
              <w:widowControl w:val="0"/>
              <w:tabs>
                <w:tab w:val="left" w:pos="567"/>
              </w:tabs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14:paraId="5619225E" w14:textId="77777777" w:rsidR="00A97A43" w:rsidRPr="00E2717C" w:rsidRDefault="00A97A43" w:rsidP="009A26A4">
            <w:pPr>
              <w:ind w:right="-729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  <w:p w14:paraId="1D484CB0" w14:textId="77777777" w:rsidR="00A97A43" w:rsidRPr="00E2717C" w:rsidRDefault="00A97A43" w:rsidP="009A26A4">
            <w:pPr>
              <w:ind w:right="-72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Ж. </w:t>
            </w:r>
            <w:proofErr w:type="spellStart"/>
            <w:r w:rsidRPr="00E2717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Ертлесова</w:t>
            </w:r>
            <w:proofErr w:type="spellEnd"/>
          </w:p>
        </w:tc>
      </w:tr>
    </w:tbl>
    <w:p w14:paraId="58553248" w14:textId="77777777" w:rsidR="00A97A43" w:rsidRDefault="00A97A43" w:rsidP="000C5809">
      <w:pPr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sectPr w:rsidR="00A97A43" w:rsidSect="00527DBB">
          <w:footerReference w:type="default" r:id="rId8"/>
          <w:pgSz w:w="11906" w:h="16838"/>
          <w:pgMar w:top="851" w:right="851" w:bottom="1418" w:left="1418" w:header="709" w:footer="709" w:gutter="0"/>
          <w:cols w:space="708"/>
          <w:titlePg/>
          <w:docGrid w:linePitch="360"/>
        </w:sectPr>
      </w:pPr>
    </w:p>
    <w:p w14:paraId="599ED29E" w14:textId="35617A56" w:rsidR="000C5809" w:rsidRPr="000C5809" w:rsidRDefault="00432CBF" w:rsidP="000C5809">
      <w:pPr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lastRenderedPageBreak/>
        <w:t>П</w:t>
      </w:r>
      <w:r w:rsidR="000C5809" w:rsidRPr="000C580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рилагаемая форма к письму №</w:t>
      </w:r>
      <w:r w:rsidR="005B625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1267-11/24</w:t>
      </w:r>
    </w:p>
    <w:p w14:paraId="3D02D8F5" w14:textId="3DF1E769" w:rsidR="000C5809" w:rsidRPr="000C5809" w:rsidRDefault="000C5809" w:rsidP="000C5809">
      <w:pPr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</w:pPr>
      <w:r w:rsidRPr="000C580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от «</w:t>
      </w:r>
      <w:r w:rsidR="005B625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11</w:t>
      </w:r>
      <w:r w:rsidRPr="000C580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» </w:t>
      </w:r>
      <w:r w:rsidR="005B625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ноября</w:t>
      </w:r>
      <w:r w:rsidRPr="000C5809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 2024 г.</w:t>
      </w:r>
    </w:p>
    <w:p w14:paraId="3149F583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5C7981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FAE3EAD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58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членов АННК</w:t>
      </w:r>
    </w:p>
    <w:p w14:paraId="3AA75395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58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проект нового Налогового кодекса</w:t>
      </w:r>
    </w:p>
    <w:p w14:paraId="403E41B6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"/>
        <w:gridCol w:w="1988"/>
        <w:gridCol w:w="3070"/>
        <w:gridCol w:w="3071"/>
        <w:gridCol w:w="2966"/>
        <w:gridCol w:w="2966"/>
      </w:tblGrid>
      <w:tr w:rsidR="000C5809" w:rsidRPr="000C5809" w14:paraId="34891483" w14:textId="77777777" w:rsidTr="009A26A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C101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DB1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Структурный элемент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2056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Редакция проекта кодекса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F5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Предложения членов АННК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93A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Обоснование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CC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C580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Название компании</w:t>
            </w:r>
          </w:p>
        </w:tc>
      </w:tr>
      <w:tr w:rsidR="000C5809" w:rsidRPr="000C5809" w14:paraId="5B026003" w14:textId="77777777" w:rsidTr="009A26A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C25B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B97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1FA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0A8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8E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2732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809" w:rsidRPr="000C5809" w14:paraId="5379C866" w14:textId="77777777" w:rsidTr="009A26A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B6F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AB8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3EE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831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BA0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B36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C5809" w:rsidRPr="000C5809" w14:paraId="2F2E0426" w14:textId="77777777" w:rsidTr="009A26A4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C8C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20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545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589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126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340" w14:textId="77777777" w:rsidR="000C5809" w:rsidRPr="000C5809" w:rsidRDefault="000C5809" w:rsidP="009A26A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361F010" w14:textId="77777777" w:rsidR="000C5809" w:rsidRPr="000C5809" w:rsidRDefault="000C5809" w:rsidP="000C58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F434984" w14:textId="77777777" w:rsidR="000C5809" w:rsidRDefault="000C5809" w:rsidP="000C5809">
      <w:pPr>
        <w:pStyle w:val="af0"/>
        <w:tabs>
          <w:tab w:val="left" w:pos="709"/>
        </w:tabs>
        <w:spacing w:line="240" w:lineRule="atLeast"/>
        <w:rPr>
          <w:sz w:val="26"/>
          <w:szCs w:val="26"/>
        </w:rPr>
      </w:pPr>
    </w:p>
    <w:p w14:paraId="43680D2B" w14:textId="77777777" w:rsidR="000C5809" w:rsidRPr="004A1492" w:rsidRDefault="000C5809" w:rsidP="000C5809">
      <w:pPr>
        <w:jc w:val="both"/>
        <w:rPr>
          <w:i/>
        </w:rPr>
      </w:pPr>
    </w:p>
    <w:p w14:paraId="1A6D3E35" w14:textId="3019675B" w:rsidR="000C5809" w:rsidRPr="00FE2387" w:rsidRDefault="000C5809" w:rsidP="000C5809">
      <w:pPr>
        <w:pStyle w:val="11"/>
        <w:shd w:val="clear" w:color="auto" w:fill="auto"/>
        <w:tabs>
          <w:tab w:val="left" w:pos="365"/>
        </w:tabs>
        <w:spacing w:line="240" w:lineRule="auto"/>
        <w:jc w:val="both"/>
        <w:rPr>
          <w:i/>
          <w:iCs/>
          <w:color w:val="auto"/>
          <w:sz w:val="18"/>
          <w:szCs w:val="18"/>
        </w:rPr>
      </w:pPr>
    </w:p>
    <w:sectPr w:rsidR="000C5809" w:rsidRPr="00FE2387" w:rsidSect="00527DBB">
      <w:pgSz w:w="16838" w:h="11906" w:orient="landscape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39FA3" w14:textId="77777777" w:rsidR="00463C2C" w:rsidRDefault="00463C2C" w:rsidP="0042208D">
      <w:pPr>
        <w:spacing w:after="0" w:line="240" w:lineRule="auto"/>
      </w:pPr>
      <w:r>
        <w:separator/>
      </w:r>
    </w:p>
  </w:endnote>
  <w:endnote w:type="continuationSeparator" w:id="0">
    <w:p w14:paraId="14557F80" w14:textId="77777777" w:rsidR="00463C2C" w:rsidRDefault="00463C2C" w:rsidP="004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061988681"/>
      <w:docPartObj>
        <w:docPartGallery w:val="Page Numbers (Bottom of Page)"/>
        <w:docPartUnique/>
      </w:docPartObj>
    </w:sdtPr>
    <w:sdtEndPr/>
    <w:sdtContent>
      <w:p w14:paraId="7491E06A" w14:textId="152F87E8" w:rsidR="0042208D" w:rsidRPr="00736BD2" w:rsidRDefault="0042208D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6B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B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B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6BD2">
          <w:rPr>
            <w:rFonts w:ascii="Times New Roman" w:hAnsi="Times New Roman" w:cs="Times New Roman"/>
            <w:sz w:val="24"/>
            <w:szCs w:val="24"/>
          </w:rPr>
          <w:t>2</w:t>
        </w:r>
        <w:r w:rsidRPr="00736B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E5AE" w14:textId="77777777" w:rsidR="00463C2C" w:rsidRDefault="00463C2C" w:rsidP="0042208D">
      <w:pPr>
        <w:spacing w:after="0" w:line="240" w:lineRule="auto"/>
      </w:pPr>
      <w:r>
        <w:separator/>
      </w:r>
    </w:p>
  </w:footnote>
  <w:footnote w:type="continuationSeparator" w:id="0">
    <w:p w14:paraId="086CBAF4" w14:textId="77777777" w:rsidR="00463C2C" w:rsidRDefault="00463C2C" w:rsidP="0042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549A5"/>
    <w:multiLevelType w:val="hybridMultilevel"/>
    <w:tmpl w:val="1006FBCA"/>
    <w:lvl w:ilvl="0" w:tplc="80329D10">
      <w:start w:val="1"/>
      <w:numFmt w:val="decimal"/>
      <w:lvlText w:val="%1)"/>
      <w:lvlJc w:val="left"/>
      <w:pPr>
        <w:ind w:left="998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D12611"/>
    <w:multiLevelType w:val="hybridMultilevel"/>
    <w:tmpl w:val="26A4DDD8"/>
    <w:lvl w:ilvl="0" w:tplc="DD00CE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4465A0"/>
    <w:multiLevelType w:val="multilevel"/>
    <w:tmpl w:val="FE4EA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D34C4"/>
    <w:multiLevelType w:val="hybridMultilevel"/>
    <w:tmpl w:val="53DC7480"/>
    <w:lvl w:ilvl="0" w:tplc="C57CC9E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7C78EE"/>
    <w:multiLevelType w:val="hybridMultilevel"/>
    <w:tmpl w:val="3A60D62C"/>
    <w:lvl w:ilvl="0" w:tplc="95A43CC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BE5FB5"/>
    <w:multiLevelType w:val="hybridMultilevel"/>
    <w:tmpl w:val="914C8B64"/>
    <w:lvl w:ilvl="0" w:tplc="A740E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3A64B1"/>
    <w:multiLevelType w:val="hybridMultilevel"/>
    <w:tmpl w:val="CA0E0AD0"/>
    <w:lvl w:ilvl="0" w:tplc="41C0D6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83"/>
    <w:rsid w:val="000057FD"/>
    <w:rsid w:val="00007F33"/>
    <w:rsid w:val="00014C7E"/>
    <w:rsid w:val="00016929"/>
    <w:rsid w:val="000249BC"/>
    <w:rsid w:val="00092CF0"/>
    <w:rsid w:val="000C5809"/>
    <w:rsid w:val="00121DFE"/>
    <w:rsid w:val="0017398B"/>
    <w:rsid w:val="001A6174"/>
    <w:rsid w:val="001B2976"/>
    <w:rsid w:val="001B42A5"/>
    <w:rsid w:val="001C6327"/>
    <w:rsid w:val="001E33E5"/>
    <w:rsid w:val="001F0DBE"/>
    <w:rsid w:val="0025558D"/>
    <w:rsid w:val="00293090"/>
    <w:rsid w:val="002964B3"/>
    <w:rsid w:val="002A7487"/>
    <w:rsid w:val="002D69D9"/>
    <w:rsid w:val="00310D21"/>
    <w:rsid w:val="00357016"/>
    <w:rsid w:val="003D63F5"/>
    <w:rsid w:val="004139B2"/>
    <w:rsid w:val="0042208D"/>
    <w:rsid w:val="00424ED6"/>
    <w:rsid w:val="00432CBF"/>
    <w:rsid w:val="00463C2C"/>
    <w:rsid w:val="005259ED"/>
    <w:rsid w:val="00527DBB"/>
    <w:rsid w:val="00570E1E"/>
    <w:rsid w:val="005B6259"/>
    <w:rsid w:val="005D560E"/>
    <w:rsid w:val="00637BB7"/>
    <w:rsid w:val="00656396"/>
    <w:rsid w:val="006A238A"/>
    <w:rsid w:val="0071719C"/>
    <w:rsid w:val="00736BD2"/>
    <w:rsid w:val="0073743A"/>
    <w:rsid w:val="007560B5"/>
    <w:rsid w:val="007611A4"/>
    <w:rsid w:val="00761798"/>
    <w:rsid w:val="00787FCF"/>
    <w:rsid w:val="007C351E"/>
    <w:rsid w:val="007E5034"/>
    <w:rsid w:val="007F52F8"/>
    <w:rsid w:val="00801885"/>
    <w:rsid w:val="00841875"/>
    <w:rsid w:val="00876FF5"/>
    <w:rsid w:val="008A6B6F"/>
    <w:rsid w:val="008C5597"/>
    <w:rsid w:val="008D30E1"/>
    <w:rsid w:val="008F79FD"/>
    <w:rsid w:val="00950A16"/>
    <w:rsid w:val="00967777"/>
    <w:rsid w:val="00975C47"/>
    <w:rsid w:val="009761AE"/>
    <w:rsid w:val="009D17ED"/>
    <w:rsid w:val="00A75A16"/>
    <w:rsid w:val="00A87D3F"/>
    <w:rsid w:val="00A97A43"/>
    <w:rsid w:val="00AE2E19"/>
    <w:rsid w:val="00B21961"/>
    <w:rsid w:val="00B21A64"/>
    <w:rsid w:val="00B409DB"/>
    <w:rsid w:val="00B53FC0"/>
    <w:rsid w:val="00BA78D0"/>
    <w:rsid w:val="00BD385E"/>
    <w:rsid w:val="00BF6345"/>
    <w:rsid w:val="00C05EBB"/>
    <w:rsid w:val="00C07315"/>
    <w:rsid w:val="00C223ED"/>
    <w:rsid w:val="00C43D39"/>
    <w:rsid w:val="00C64178"/>
    <w:rsid w:val="00C65B84"/>
    <w:rsid w:val="00CE7375"/>
    <w:rsid w:val="00CF7683"/>
    <w:rsid w:val="00D72405"/>
    <w:rsid w:val="00D72B50"/>
    <w:rsid w:val="00DE375C"/>
    <w:rsid w:val="00DF2810"/>
    <w:rsid w:val="00E01E63"/>
    <w:rsid w:val="00E05C9A"/>
    <w:rsid w:val="00E109A5"/>
    <w:rsid w:val="00E2717C"/>
    <w:rsid w:val="00E346AA"/>
    <w:rsid w:val="00E35C83"/>
    <w:rsid w:val="00E9586C"/>
    <w:rsid w:val="00EC7513"/>
    <w:rsid w:val="00F23D72"/>
    <w:rsid w:val="00F450F1"/>
    <w:rsid w:val="00F75582"/>
    <w:rsid w:val="00F85983"/>
    <w:rsid w:val="00F85D72"/>
    <w:rsid w:val="00F9799D"/>
    <w:rsid w:val="00FE2387"/>
    <w:rsid w:val="00FE55DB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652A"/>
  <w15:chartTrackingRefBased/>
  <w15:docId w15:val="{F4074A88-021A-404F-BF4B-C0BC661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35C83"/>
    <w:rPr>
      <w:rFonts w:ascii="Times New Roman" w:eastAsia="Times New Roman" w:hAnsi="Times New Roman" w:cs="Times New Roman"/>
      <w:color w:val="16161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5C83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color w:val="161616"/>
    </w:rPr>
  </w:style>
  <w:style w:type="paragraph" w:styleId="a4">
    <w:name w:val="No Spacing"/>
    <w:aliases w:val="мелкий,мой рабочий,No Spacing,Обя,Айгерим,Без интервала11,норма,свой,14 TNR,МОЙ СТИЛЬ,No Spacing1,Без интеБез интервала,исполнитель,No Spacing11,без интервала,Без интервала2,Без интервала111,Без интерваль,Елжан,Дастан1,No Spacing_0"/>
    <w:link w:val="a5"/>
    <w:uiPriority w:val="1"/>
    <w:qFormat/>
    <w:rsid w:val="00F85D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7F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75C4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2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4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424ED6"/>
  </w:style>
  <w:style w:type="character" w:customStyle="1" w:styleId="a5">
    <w:name w:val="Без интервала Знак"/>
    <w:aliases w:val="мелкий Знак,мой рабочий Знак,No Spacing Знак,Обя Знак,Айгерим Знак,Без интервала11 Знак,норма Знак,свой Знак,14 TNR Знак,МОЙ СТИЛЬ Знак,No Spacing1 Знак,Без интеБез интервала Знак,исполнитель Знак,No Spacing11 Знак,без интервала Знак"/>
    <w:link w:val="a4"/>
    <w:uiPriority w:val="1"/>
    <w:locked/>
    <w:rsid w:val="00570E1E"/>
  </w:style>
  <w:style w:type="character" w:styleId="aa">
    <w:name w:val="Strong"/>
    <w:basedOn w:val="a0"/>
    <w:uiPriority w:val="22"/>
    <w:qFormat/>
    <w:rsid w:val="005D560E"/>
    <w:rPr>
      <w:b/>
      <w:bCs/>
    </w:rPr>
  </w:style>
  <w:style w:type="table" w:styleId="ab">
    <w:name w:val="Table Grid"/>
    <w:basedOn w:val="a1"/>
    <w:uiPriority w:val="59"/>
    <w:rsid w:val="0042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208D"/>
  </w:style>
  <w:style w:type="paragraph" w:styleId="ae">
    <w:name w:val="footer"/>
    <w:basedOn w:val="a"/>
    <w:link w:val="af"/>
    <w:uiPriority w:val="99"/>
    <w:unhideWhenUsed/>
    <w:rsid w:val="0042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208D"/>
  </w:style>
  <w:style w:type="paragraph" w:styleId="af0">
    <w:name w:val="annotation text"/>
    <w:basedOn w:val="a"/>
    <w:link w:val="af1"/>
    <w:uiPriority w:val="99"/>
    <w:unhideWhenUsed/>
    <w:rsid w:val="000C5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0C58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Айнакулова Айгерим Боранбаевна</dc:creator>
  <cp:keywords/>
  <dc:description/>
  <cp:lastModifiedBy>User</cp:lastModifiedBy>
  <cp:revision>7</cp:revision>
  <cp:lastPrinted>2024-11-11T07:38:00Z</cp:lastPrinted>
  <dcterms:created xsi:type="dcterms:W3CDTF">2024-11-11T07:34:00Z</dcterms:created>
  <dcterms:modified xsi:type="dcterms:W3CDTF">2024-11-11T07:39:00Z</dcterms:modified>
</cp:coreProperties>
</file>